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2A" w:rsidRPr="0038083D" w:rsidRDefault="00632F63" w:rsidP="0038083D">
      <w:pPr>
        <w:jc w:val="center"/>
        <w:rPr>
          <w:rFonts w:asciiTheme="majorHAnsi" w:hAnsiTheme="majorHAnsi"/>
          <w:b/>
          <w:sz w:val="28"/>
          <w:szCs w:val="28"/>
        </w:rPr>
      </w:pPr>
      <w:r w:rsidRPr="0038083D">
        <w:rPr>
          <w:rFonts w:asciiTheme="majorHAnsi" w:hAnsiTheme="majorHAnsi"/>
          <w:b/>
          <w:sz w:val="28"/>
          <w:szCs w:val="28"/>
        </w:rPr>
        <w:t>РАЗВЛЕКАТЕЛЬНАЯ ПРОГРАММА ПСИФЕСТА  «ВЕСЕЛИМСЯ ВМЕСТЕ»</w:t>
      </w:r>
    </w:p>
    <w:p w:rsidR="00632F63" w:rsidRDefault="00632F63" w:rsidP="00632F63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422"/>
        <w:gridCol w:w="2211"/>
        <w:gridCol w:w="2942"/>
        <w:gridCol w:w="7167"/>
        <w:gridCol w:w="2250"/>
      </w:tblGrid>
      <w:tr w:rsidR="009D651C" w:rsidTr="0038083D">
        <w:tc>
          <w:tcPr>
            <w:tcW w:w="427" w:type="dxa"/>
          </w:tcPr>
          <w:p w:rsidR="004E516C" w:rsidRPr="0038083D" w:rsidRDefault="004E516C" w:rsidP="00632F6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E516C" w:rsidRPr="0038083D" w:rsidRDefault="004E516C" w:rsidP="00632F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083D">
              <w:rPr>
                <w:rFonts w:asciiTheme="majorHAnsi" w:hAnsiTheme="majorHAnsi"/>
                <w:b/>
                <w:sz w:val="28"/>
                <w:szCs w:val="28"/>
              </w:rPr>
              <w:t>ДАТА, ВРЕМЯ</w:t>
            </w:r>
          </w:p>
        </w:tc>
        <w:tc>
          <w:tcPr>
            <w:tcW w:w="2977" w:type="dxa"/>
          </w:tcPr>
          <w:p w:rsidR="004E516C" w:rsidRPr="0038083D" w:rsidRDefault="004E516C" w:rsidP="00632F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083D">
              <w:rPr>
                <w:rFonts w:asciiTheme="majorHAnsi" w:hAnsiTheme="majorHAnsi"/>
                <w:b/>
                <w:sz w:val="28"/>
                <w:szCs w:val="28"/>
              </w:rPr>
              <w:t>СОБЫТИЕ</w:t>
            </w:r>
          </w:p>
        </w:tc>
        <w:tc>
          <w:tcPr>
            <w:tcW w:w="7654" w:type="dxa"/>
          </w:tcPr>
          <w:p w:rsidR="004E516C" w:rsidRPr="0038083D" w:rsidRDefault="00B92203" w:rsidP="00632F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4E516C" w:rsidRPr="0038083D" w:rsidRDefault="004E516C" w:rsidP="00632F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083D">
              <w:rPr>
                <w:rFonts w:asciiTheme="majorHAnsi" w:hAnsiTheme="majorHAnsi"/>
                <w:b/>
                <w:sz w:val="28"/>
                <w:szCs w:val="28"/>
              </w:rPr>
              <w:t>МЕСТО ПРОВЕДЕНИЯ</w:t>
            </w:r>
          </w:p>
        </w:tc>
      </w:tr>
      <w:tr w:rsidR="009D651C" w:rsidTr="0038083D">
        <w:tc>
          <w:tcPr>
            <w:tcW w:w="427" w:type="dxa"/>
          </w:tcPr>
          <w:p w:rsidR="004E516C" w:rsidRDefault="004E516C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E516C" w:rsidRDefault="004E516C" w:rsidP="00632F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28.06.18</w:t>
            </w:r>
          </w:p>
          <w:p w:rsidR="00716A04" w:rsidRDefault="00716A04" w:rsidP="00632F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4E516C" w:rsidRDefault="00F11BED" w:rsidP="00632F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ВЕЧЕРНЯЯ ГОСТИНАЯ</w:t>
            </w:r>
            <w:r w:rsidR="004E516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E516C" w:rsidRDefault="004E516C" w:rsidP="00632F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«ВСТРЕЧА ДРУЗЕЙ»</w:t>
            </w:r>
          </w:p>
        </w:tc>
        <w:tc>
          <w:tcPr>
            <w:tcW w:w="7654" w:type="dxa"/>
          </w:tcPr>
          <w:p w:rsidR="0038083D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Гастро- ужин «Крым</w:t>
            </w:r>
            <w:r w:rsidR="00B92203">
              <w:rPr>
                <w:rFonts w:asciiTheme="majorHAnsi" w:hAnsiTheme="majorHAnsi"/>
                <w:sz w:val="28"/>
                <w:szCs w:val="28"/>
              </w:rPr>
              <w:t xml:space="preserve"> на тарелке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38083D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Дегустация крымских вин</w:t>
            </w:r>
          </w:p>
          <w:p w:rsidR="0038083D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Открытый танцевальный мастер- класс  по сальсе</w:t>
            </w:r>
          </w:p>
          <w:p w:rsidR="009D651C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Знакомство, встречи, общение</w:t>
            </w:r>
            <w:r w:rsidR="009D651C">
              <w:rPr>
                <w:rFonts w:asciiTheme="majorHAnsi" w:hAnsiTheme="majorHAnsi"/>
                <w:sz w:val="28"/>
                <w:szCs w:val="28"/>
              </w:rPr>
              <w:t xml:space="preserve">, ожидания </w:t>
            </w:r>
          </w:p>
          <w:p w:rsidR="0038083D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Игры, конкурсы</w:t>
            </w:r>
          </w:p>
          <w:p w:rsidR="0038083D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Дискотека «Танцую все»</w:t>
            </w:r>
          </w:p>
          <w:p w:rsidR="0038083D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516C" w:rsidRDefault="0038083D" w:rsidP="00632F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Апартаменты Херсонеса</w:t>
            </w:r>
          </w:p>
        </w:tc>
      </w:tr>
      <w:tr w:rsidR="009D651C" w:rsidTr="0038083D">
        <w:tc>
          <w:tcPr>
            <w:tcW w:w="427" w:type="dxa"/>
          </w:tcPr>
          <w:p w:rsidR="004E516C" w:rsidRDefault="0038083D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E516C" w:rsidRDefault="0038083D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29.06.18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4E516C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МОРСКАЯ  ВЕЧЕРИНКА</w:t>
            </w:r>
          </w:p>
        </w:tc>
        <w:tc>
          <w:tcPr>
            <w:tcW w:w="7654" w:type="dxa"/>
          </w:tcPr>
          <w:p w:rsidR="0038083D" w:rsidRDefault="00392AF4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Морская э</w:t>
            </w:r>
            <w:r w:rsidR="0038083D">
              <w:rPr>
                <w:rFonts w:asciiTheme="majorHAnsi" w:hAnsiTheme="majorHAnsi"/>
                <w:sz w:val="28"/>
                <w:szCs w:val="28"/>
              </w:rPr>
              <w:t xml:space="preserve">кскурсия по   центральной  бухте города </w:t>
            </w:r>
          </w:p>
          <w:p w:rsidR="004E516C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Фуршет «Морской  сет»</w:t>
            </w:r>
          </w:p>
          <w:p w:rsidR="0038083D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Дегустация крымских вин</w:t>
            </w:r>
          </w:p>
          <w:p w:rsidR="0038083D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Знакомство, встречи, общение</w:t>
            </w:r>
          </w:p>
          <w:p w:rsidR="0038083D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Игры, конкурсы</w:t>
            </w:r>
          </w:p>
          <w:p w:rsidR="0038083D" w:rsidRDefault="0038083D" w:rsidP="003808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Поем  вместе  </w:t>
            </w:r>
          </w:p>
        </w:tc>
        <w:tc>
          <w:tcPr>
            <w:tcW w:w="2268" w:type="dxa"/>
          </w:tcPr>
          <w:p w:rsidR="004E516C" w:rsidRDefault="00716A04" w:rsidP="00392AF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Корабль</w:t>
            </w:r>
          </w:p>
        </w:tc>
      </w:tr>
      <w:tr w:rsidR="009D651C" w:rsidTr="0038083D">
        <w:tc>
          <w:tcPr>
            <w:tcW w:w="427" w:type="dxa"/>
          </w:tcPr>
          <w:p w:rsidR="004E516C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E516C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30.06.18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СУББОТА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516C" w:rsidRDefault="00DF0827" w:rsidP="00DF08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АРТ- ВЕЧЕРИНКА</w:t>
            </w:r>
          </w:p>
          <w:p w:rsidR="00DF0827" w:rsidRDefault="00026C04" w:rsidP="00DF08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«МУЖСКОЕ И ЖЕНСКОЕ»</w:t>
            </w:r>
          </w:p>
          <w:p w:rsidR="00DF0827" w:rsidRDefault="00DF0827" w:rsidP="00DF08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F0827" w:rsidRDefault="00DF0827" w:rsidP="00DF08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54" w:type="dxa"/>
          </w:tcPr>
          <w:p w:rsidR="00DF0827" w:rsidRPr="00DF0827" w:rsidRDefault="00DF0827" w:rsidP="00DF08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0827">
              <w:rPr>
                <w:rFonts w:asciiTheme="majorHAnsi" w:hAnsiTheme="majorHAnsi"/>
                <w:sz w:val="24"/>
                <w:szCs w:val="24"/>
              </w:rPr>
              <w:t xml:space="preserve">Гастро-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ужин </w:t>
            </w:r>
            <w:r w:rsidR="00F329BD">
              <w:rPr>
                <w:rFonts w:asciiTheme="majorHAnsi" w:hAnsiTheme="majorHAnsi"/>
                <w:sz w:val="24"/>
                <w:szCs w:val="24"/>
              </w:rPr>
              <w:t>С АФРОДИЗИАКАМИ</w:t>
            </w:r>
          </w:p>
          <w:p w:rsidR="00DF0827" w:rsidRPr="00DF0827" w:rsidRDefault="00DF0827" w:rsidP="00DF08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0827">
              <w:rPr>
                <w:rFonts w:asciiTheme="majorHAnsi" w:hAnsiTheme="majorHAnsi"/>
                <w:sz w:val="24"/>
                <w:szCs w:val="24"/>
              </w:rPr>
              <w:t>Дегустация крымских вин</w:t>
            </w:r>
          </w:p>
          <w:p w:rsidR="00DF0827" w:rsidRPr="00DF0827" w:rsidRDefault="00DF0827" w:rsidP="00DF08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0827">
              <w:rPr>
                <w:rFonts w:asciiTheme="majorHAnsi" w:hAnsiTheme="majorHAnsi"/>
                <w:sz w:val="24"/>
                <w:szCs w:val="24"/>
              </w:rPr>
              <w:t>Открытые  мастер- классы для начинающих от Светланы Комарковой «В ПРЕДВЕРИИ БАЛА»</w:t>
            </w:r>
          </w:p>
          <w:p w:rsidR="00DF0827" w:rsidRPr="00DF0827" w:rsidRDefault="00DF0827" w:rsidP="00DF08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082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МАСТЕР- КЛАСС «ОТКРОЙ  ТАНГО В СЕБЕ». ДИАЛОГ МЕЖДУ МУЖСКИМ И ЖЕНСКИМ НАЧАЛОМ В АРГЕНТИНСКОМ ТАНГО».  </w:t>
            </w:r>
          </w:p>
          <w:p w:rsidR="00DF0827" w:rsidRPr="00DF0827" w:rsidRDefault="00DF0827" w:rsidP="00DF08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0827">
              <w:rPr>
                <w:rFonts w:asciiTheme="majorHAnsi" w:hAnsiTheme="majorHAnsi"/>
                <w:sz w:val="24"/>
                <w:szCs w:val="24"/>
              </w:rPr>
              <w:t>Встречи, общение</w:t>
            </w:r>
          </w:p>
          <w:p w:rsidR="00DF0827" w:rsidRPr="00DF0827" w:rsidRDefault="00DF0827" w:rsidP="00DF08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0827">
              <w:rPr>
                <w:rFonts w:asciiTheme="majorHAnsi" w:hAnsiTheme="majorHAnsi"/>
                <w:sz w:val="24"/>
                <w:szCs w:val="24"/>
              </w:rPr>
              <w:t>Игры, конкурсы</w:t>
            </w:r>
          </w:p>
          <w:p w:rsidR="004E516C" w:rsidRDefault="00DF0827" w:rsidP="00DF08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0827">
              <w:rPr>
                <w:rFonts w:asciiTheme="majorHAnsi" w:hAnsiTheme="majorHAnsi"/>
                <w:sz w:val="24"/>
                <w:szCs w:val="24"/>
              </w:rPr>
              <w:t>Дискотека «Танцуют все»</w:t>
            </w:r>
          </w:p>
        </w:tc>
        <w:tc>
          <w:tcPr>
            <w:tcW w:w="2268" w:type="dxa"/>
          </w:tcPr>
          <w:p w:rsidR="004E516C" w:rsidRDefault="00DF0827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Апартаменты Херсонеса</w:t>
            </w:r>
          </w:p>
        </w:tc>
      </w:tr>
      <w:tr w:rsidR="009D651C" w:rsidTr="0038083D">
        <w:tc>
          <w:tcPr>
            <w:tcW w:w="427" w:type="dxa"/>
          </w:tcPr>
          <w:p w:rsidR="004E516C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E516C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01.07.18</w:t>
            </w:r>
          </w:p>
          <w:p w:rsidR="00716A04" w:rsidRDefault="00716A04" w:rsidP="00716A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ВОСКРЕСЕНЬЕ</w:t>
            </w:r>
          </w:p>
          <w:p w:rsidR="00716A04" w:rsidRDefault="00716A04" w:rsidP="00716A0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16A04">
              <w:rPr>
                <w:rFonts w:asciiTheme="majorHAnsi" w:hAnsiTheme="majorHAnsi"/>
                <w:sz w:val="28"/>
                <w:szCs w:val="28"/>
              </w:rPr>
              <w:t>ТАВРИЧЕСКИЙ БАЛ ПСИФЕСТА МОРЕ ЖИЗНИ</w:t>
            </w:r>
          </w:p>
          <w:p w:rsid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БАЛ ЦВЕТА МОРЯ</w:t>
            </w:r>
          </w:p>
          <w:p w:rsid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54" w:type="dxa"/>
          </w:tcPr>
          <w:p w:rsidR="004E516C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16A04">
              <w:rPr>
                <w:rFonts w:asciiTheme="majorHAnsi" w:hAnsiTheme="majorHAnsi"/>
                <w:sz w:val="28"/>
                <w:szCs w:val="28"/>
              </w:rPr>
              <w:t>«ТАВРИЧЕСКИЙ БАЛ ПСИФЕСТА МОРЕ ЖИЗНИ»</w:t>
            </w:r>
          </w:p>
          <w:p w:rsid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Гастро- ужин</w:t>
            </w:r>
          </w:p>
          <w:p w:rsid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Дегустация крыских вин</w:t>
            </w:r>
          </w:p>
          <w:p w:rsid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Бальные игры, конкурсы</w:t>
            </w:r>
          </w:p>
          <w:p w:rsid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Мой бальный образ</w:t>
            </w:r>
          </w:p>
          <w:p w:rsid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Галопом по эпохам в ритме танца</w:t>
            </w:r>
          </w:p>
          <w:p w:rsidR="00716A04" w:rsidRP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516C" w:rsidRDefault="00716A04" w:rsidP="00F11BE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Апартаменты Херсонеса</w:t>
            </w:r>
          </w:p>
        </w:tc>
      </w:tr>
      <w:tr w:rsidR="009D651C" w:rsidTr="0038083D">
        <w:tc>
          <w:tcPr>
            <w:tcW w:w="427" w:type="dxa"/>
          </w:tcPr>
          <w:p w:rsidR="004E516C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1666" w:type="dxa"/>
          </w:tcPr>
          <w:p w:rsidR="004E516C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02.07.18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ПОНЕДЕЛЬНИК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516C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АРТ- ВЕЧЕРИНКА «АНТИЧНАЯ»</w:t>
            </w:r>
          </w:p>
        </w:tc>
        <w:tc>
          <w:tcPr>
            <w:tcW w:w="7654" w:type="dxa"/>
          </w:tcPr>
          <w:p w:rsidR="004E516C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Гастро- сет в греческом стиле «Античный»</w:t>
            </w:r>
          </w:p>
          <w:p w:rsid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Дегустация крымских вин</w:t>
            </w:r>
          </w:p>
          <w:p w:rsidR="00716A04" w:rsidRDefault="00716A04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Открытый мастер- класс «Общение в танце»</w:t>
            </w:r>
          </w:p>
          <w:p w:rsidR="00F11BED" w:rsidRDefault="00F11BED" w:rsidP="00F11B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Встречи, общение</w:t>
            </w:r>
          </w:p>
          <w:p w:rsidR="00F11BED" w:rsidRDefault="00F11BED" w:rsidP="00F11B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Игры, конкурсы</w:t>
            </w:r>
          </w:p>
          <w:p w:rsidR="00716A04" w:rsidRDefault="00F11BED" w:rsidP="00716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Дискотека «Танцуют все»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516C" w:rsidRDefault="00F11BED" w:rsidP="00F11B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Апартаменты Херсонеса</w:t>
            </w:r>
          </w:p>
        </w:tc>
      </w:tr>
      <w:tr w:rsidR="009D651C" w:rsidTr="0038083D">
        <w:tc>
          <w:tcPr>
            <w:tcW w:w="427" w:type="dxa"/>
          </w:tcPr>
          <w:p w:rsidR="004E516C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4E516C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03.07.18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ВТОРНИК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1BED" w:rsidRPr="00F11BED" w:rsidRDefault="00F11BED" w:rsidP="00F11BED">
            <w:pPr>
              <w:shd w:val="clear" w:color="auto" w:fill="FFFFFF"/>
              <w:spacing w:line="300" w:lineRule="atLeast"/>
              <w:ind w:left="360"/>
              <w:jc w:val="center"/>
              <w:outlineLvl w:val="1"/>
              <w:rPr>
                <w:rFonts w:asciiTheme="majorHAnsi" w:hAnsiTheme="majorHAnsi"/>
                <w:sz w:val="28"/>
                <w:szCs w:val="28"/>
              </w:rPr>
            </w:pPr>
            <w:r w:rsidRPr="00F11BED">
              <w:rPr>
                <w:rFonts w:asciiTheme="majorHAnsi" w:hAnsiTheme="majorHAnsi"/>
                <w:sz w:val="28"/>
                <w:szCs w:val="28"/>
              </w:rPr>
              <w:t xml:space="preserve">ФОЛЬКЛОРНАЯ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КУПАЛЬСКАЯ  </w:t>
            </w:r>
            <w:r w:rsidRPr="00F11BED">
              <w:rPr>
                <w:rFonts w:asciiTheme="majorHAnsi" w:hAnsiTheme="majorHAnsi"/>
                <w:sz w:val="28"/>
                <w:szCs w:val="28"/>
              </w:rPr>
              <w:t>ВЕЧЕРИНКА В РУССКОМ СТИЛЕ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E516C" w:rsidRDefault="004E516C" w:rsidP="00632F6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54" w:type="dxa"/>
          </w:tcPr>
          <w:p w:rsidR="004E516C" w:rsidRDefault="00B92203" w:rsidP="00F11B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Барбекю </w:t>
            </w:r>
          </w:p>
          <w:p w:rsidR="00F11BED" w:rsidRDefault="00F0305B" w:rsidP="00F11B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Винные посиделки</w:t>
            </w:r>
          </w:p>
          <w:p w:rsidR="00F11BED" w:rsidRDefault="00F11BED" w:rsidP="00F11B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Хороводные игры и танцы</w:t>
            </w:r>
          </w:p>
          <w:p w:rsidR="00F11BED" w:rsidRDefault="00F11BED" w:rsidP="00F11B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Фаер- шоу  (огненное шоу)</w:t>
            </w:r>
          </w:p>
          <w:p w:rsidR="00F11BED" w:rsidRDefault="00F11BED" w:rsidP="00F11B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Дискотека «Танцуют все»</w:t>
            </w:r>
          </w:p>
        </w:tc>
        <w:tc>
          <w:tcPr>
            <w:tcW w:w="2268" w:type="dxa"/>
          </w:tcPr>
          <w:p w:rsidR="004E516C" w:rsidRDefault="00F11BED" w:rsidP="00F11B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Апартаменты Херсонеса</w:t>
            </w:r>
          </w:p>
        </w:tc>
      </w:tr>
      <w:tr w:rsidR="009D651C" w:rsidTr="0038083D">
        <w:tc>
          <w:tcPr>
            <w:tcW w:w="427" w:type="dxa"/>
          </w:tcPr>
          <w:p w:rsidR="004E516C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66" w:type="dxa"/>
          </w:tcPr>
          <w:p w:rsidR="004E516C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04.07.18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СРЕДА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516C" w:rsidRDefault="00B92203" w:rsidP="00B92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АРТ- ВЕЧЕРИНКА «ТВОРЧЕСКИЕ ИМПРОВИЗАЦИИ»</w:t>
            </w:r>
          </w:p>
          <w:p w:rsidR="00B92203" w:rsidRDefault="00B92203" w:rsidP="00632F6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54" w:type="dxa"/>
          </w:tcPr>
          <w:p w:rsidR="004E516C" w:rsidRDefault="00B92203" w:rsidP="00B92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Гастро-сет «Креатив»</w:t>
            </w:r>
          </w:p>
          <w:p w:rsidR="00B92203" w:rsidRDefault="00B92203" w:rsidP="00B92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Дегустация крымских вин</w:t>
            </w:r>
          </w:p>
          <w:p w:rsidR="00B92203" w:rsidRDefault="00B92203" w:rsidP="00B92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Открытый мастер- класс по аргентинскому танго</w:t>
            </w:r>
          </w:p>
          <w:p w:rsidR="00B92203" w:rsidRDefault="00B92203" w:rsidP="00B92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Общение, игры, конкурсы</w:t>
            </w:r>
          </w:p>
          <w:p w:rsidR="00B92203" w:rsidRDefault="00B92203" w:rsidP="00B92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Дискотека «Танцуют все»</w:t>
            </w:r>
          </w:p>
        </w:tc>
        <w:tc>
          <w:tcPr>
            <w:tcW w:w="2268" w:type="dxa"/>
          </w:tcPr>
          <w:p w:rsidR="004E516C" w:rsidRDefault="00B92203" w:rsidP="00B92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Апартаменты Херсонеса</w:t>
            </w:r>
          </w:p>
        </w:tc>
      </w:tr>
      <w:tr w:rsidR="009D651C" w:rsidTr="0038083D">
        <w:tc>
          <w:tcPr>
            <w:tcW w:w="427" w:type="dxa"/>
          </w:tcPr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05.07.18</w:t>
            </w:r>
          </w:p>
          <w:p w:rsidR="00716A04" w:rsidRDefault="00716A04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716A04" w:rsidRDefault="00B92203" w:rsidP="00632F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АРТ- ВЕЧЕРИНКА «ФЕЕРИЯ ТАНЦА»</w:t>
            </w:r>
          </w:p>
        </w:tc>
        <w:tc>
          <w:tcPr>
            <w:tcW w:w="7654" w:type="dxa"/>
          </w:tcPr>
          <w:p w:rsidR="00716A04" w:rsidRDefault="00B92203" w:rsidP="00F0305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Гастро- ужин «</w:t>
            </w:r>
            <w:r w:rsidR="003C7943">
              <w:rPr>
                <w:rFonts w:asciiTheme="majorHAnsi" w:hAnsiTheme="majorHAnsi"/>
                <w:sz w:val="28"/>
                <w:szCs w:val="28"/>
              </w:rPr>
              <w:t>Вкус жизни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9D651C" w:rsidRDefault="009D651C" w:rsidP="009D65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Дегустация крымских вин</w:t>
            </w:r>
          </w:p>
          <w:p w:rsidR="009D651C" w:rsidRDefault="009D651C" w:rsidP="009D65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Открытый мастер- класс по сальсе</w:t>
            </w:r>
          </w:p>
          <w:p w:rsidR="009D651C" w:rsidRDefault="009D651C" w:rsidP="009D65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Общение, игры, конкурсы, обратная связь, </w:t>
            </w:r>
          </w:p>
          <w:p w:rsidR="009D651C" w:rsidRDefault="009D651C" w:rsidP="009D65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«Как это было» завершение фестиваля</w:t>
            </w:r>
          </w:p>
          <w:p w:rsidR="009D651C" w:rsidRDefault="009D651C" w:rsidP="009D65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Дискотека «Танцуют все»</w:t>
            </w:r>
          </w:p>
          <w:p w:rsidR="00F0305B" w:rsidRDefault="00F0305B" w:rsidP="00F0305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6A04" w:rsidRDefault="00B92203" w:rsidP="00B9220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Апартаменты Херсонеса</w:t>
            </w:r>
          </w:p>
        </w:tc>
      </w:tr>
    </w:tbl>
    <w:p w:rsidR="00632F63" w:rsidRPr="00632F63" w:rsidRDefault="00632F63" w:rsidP="00632F63">
      <w:pPr>
        <w:rPr>
          <w:rFonts w:asciiTheme="majorHAnsi" w:hAnsiTheme="majorHAnsi"/>
          <w:sz w:val="28"/>
          <w:szCs w:val="28"/>
        </w:rPr>
      </w:pPr>
    </w:p>
    <w:p w:rsidR="00632F63" w:rsidRPr="00632F63" w:rsidRDefault="00632F63" w:rsidP="00632F63"/>
    <w:sectPr w:rsidR="00632F63" w:rsidRPr="00632F63" w:rsidSect="00380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32F63"/>
    <w:rsid w:val="00026C04"/>
    <w:rsid w:val="0038083D"/>
    <w:rsid w:val="00392AF4"/>
    <w:rsid w:val="003C7943"/>
    <w:rsid w:val="004E516C"/>
    <w:rsid w:val="00632F63"/>
    <w:rsid w:val="00716A04"/>
    <w:rsid w:val="009D651C"/>
    <w:rsid w:val="00B92203"/>
    <w:rsid w:val="00CA672A"/>
    <w:rsid w:val="00DF0827"/>
    <w:rsid w:val="00F0305B"/>
    <w:rsid w:val="00F11BED"/>
    <w:rsid w:val="00F3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Зеюлинский</dc:creator>
  <cp:keywords/>
  <dc:description/>
  <cp:lastModifiedBy>Зеюлинский</cp:lastModifiedBy>
  <cp:revision>6</cp:revision>
  <dcterms:created xsi:type="dcterms:W3CDTF">2018-05-13T22:34:00Z</dcterms:created>
  <dcterms:modified xsi:type="dcterms:W3CDTF">2018-05-14T00:38:00Z</dcterms:modified>
</cp:coreProperties>
</file>